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2A0A" w14:textId="064ADB66" w:rsidR="007560AE" w:rsidRDefault="00885395">
      <w:pPr>
        <w:spacing w:line="360" w:lineRule="auto"/>
        <w:jc w:val="center"/>
        <w:rPr>
          <w:b/>
          <w:sz w:val="30"/>
          <w:szCs w:val="30"/>
        </w:rPr>
      </w:pPr>
      <w:r w:rsidRPr="00A532BD">
        <w:rPr>
          <w:rFonts w:hint="eastAsia"/>
          <w:b/>
          <w:color w:val="000000" w:themeColor="text1"/>
          <w:sz w:val="30"/>
          <w:szCs w:val="30"/>
        </w:rPr>
        <w:t>北京肿瘤医院研究者发起临床试验申请表</w:t>
      </w:r>
    </w:p>
    <w:p w14:paraId="46E27FE7" w14:textId="2E09928A" w:rsidR="00885395" w:rsidRPr="00E53E72" w:rsidRDefault="00885395" w:rsidP="00885395">
      <w:pPr>
        <w:spacing w:line="360" w:lineRule="auto"/>
        <w:rPr>
          <w:rFonts w:ascii="宋体" w:hAnsi="宋体"/>
          <w:b/>
          <w:color w:val="000000" w:themeColor="text1"/>
          <w:szCs w:val="21"/>
        </w:rPr>
      </w:pPr>
      <w:r w:rsidRPr="00E53E72">
        <w:rPr>
          <w:rFonts w:ascii="宋体" w:hAnsi="宋体" w:hint="eastAsia"/>
          <w:color w:val="000000" w:themeColor="text1"/>
          <w:szCs w:val="21"/>
        </w:rPr>
        <w:t>受理号：</w:t>
      </w:r>
    </w:p>
    <w:tbl>
      <w:tblPr>
        <w:tblW w:w="9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52"/>
        <w:gridCol w:w="1843"/>
        <w:gridCol w:w="2793"/>
      </w:tblGrid>
      <w:tr w:rsidR="00885395" w:rsidRPr="00E53E72" w14:paraId="71FD36C5" w14:textId="77777777" w:rsidTr="0083502A">
        <w:trPr>
          <w:trHeight w:hRule="exact" w:val="964"/>
        </w:trPr>
        <w:tc>
          <w:tcPr>
            <w:tcW w:w="2014" w:type="dxa"/>
            <w:shd w:val="clear" w:color="auto" w:fill="auto"/>
            <w:vAlign w:val="center"/>
          </w:tcPr>
          <w:p w14:paraId="7A518C11" w14:textId="77777777" w:rsidR="00885395" w:rsidRPr="00E53E72" w:rsidRDefault="00885395" w:rsidP="003A3661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试验名称</w:t>
            </w:r>
          </w:p>
        </w:tc>
        <w:tc>
          <w:tcPr>
            <w:tcW w:w="7188" w:type="dxa"/>
            <w:gridSpan w:val="3"/>
            <w:vAlign w:val="center"/>
          </w:tcPr>
          <w:p w14:paraId="25776F80" w14:textId="40477BB8" w:rsidR="00885395" w:rsidRPr="00E53E72" w:rsidRDefault="00885395" w:rsidP="0083502A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85395" w:rsidRPr="00E53E72" w14:paraId="183E2970" w14:textId="77777777" w:rsidTr="0083502A">
        <w:trPr>
          <w:trHeight w:hRule="exact" w:val="851"/>
        </w:trPr>
        <w:tc>
          <w:tcPr>
            <w:tcW w:w="2014" w:type="dxa"/>
            <w:vMerge w:val="restart"/>
            <w:shd w:val="clear" w:color="auto" w:fill="auto"/>
            <w:vAlign w:val="center"/>
          </w:tcPr>
          <w:p w14:paraId="1A2B2964" w14:textId="77777777" w:rsidR="00885395" w:rsidRPr="00E53E72" w:rsidRDefault="00885395" w:rsidP="003A3661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试验类型</w:t>
            </w:r>
          </w:p>
        </w:tc>
        <w:tc>
          <w:tcPr>
            <w:tcW w:w="7188" w:type="dxa"/>
            <w:gridSpan w:val="3"/>
            <w:vAlign w:val="center"/>
          </w:tcPr>
          <w:p w14:paraId="5B204716" w14:textId="606E352E" w:rsidR="00CD4173" w:rsidRPr="00E53E72" w:rsidRDefault="00CD4173" w:rsidP="0083502A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药物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 xml:space="preserve">           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医疗器械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 xml:space="preserve">              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新技术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或新方法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14:paraId="12BDD918" w14:textId="391CBE0F" w:rsidR="00885395" w:rsidRPr="00E53E72" w:rsidRDefault="00CD4173" w:rsidP="0083502A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非干预性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研究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 xml:space="preserve">    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其他（请说明）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</w:tr>
      <w:tr w:rsidR="00885395" w:rsidRPr="00E53E72" w14:paraId="32C5111C" w14:textId="77777777" w:rsidTr="00E9341C">
        <w:trPr>
          <w:trHeight w:hRule="exact" w:val="624"/>
        </w:trPr>
        <w:tc>
          <w:tcPr>
            <w:tcW w:w="2014" w:type="dxa"/>
            <w:vMerge/>
            <w:shd w:val="clear" w:color="auto" w:fill="auto"/>
          </w:tcPr>
          <w:p w14:paraId="23C87E9D" w14:textId="77777777" w:rsidR="00885395" w:rsidRPr="00E53E72" w:rsidRDefault="00885395" w:rsidP="003A3661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52" w:type="dxa"/>
          </w:tcPr>
          <w:p w14:paraId="5DAE071A" w14:textId="77777777" w:rsidR="00885395" w:rsidRPr="00E53E72" w:rsidRDefault="00885395" w:rsidP="003A3661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医疗器械类别</w:t>
            </w:r>
          </w:p>
        </w:tc>
        <w:tc>
          <w:tcPr>
            <w:tcW w:w="4636" w:type="dxa"/>
            <w:gridSpan w:val="2"/>
          </w:tcPr>
          <w:p w14:paraId="327D0C7D" w14:textId="77777777" w:rsidR="002C45E3" w:rsidRPr="00E53E72" w:rsidRDefault="002C45E3" w:rsidP="002C45E3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试用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 验证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  <w:p w14:paraId="785367E1" w14:textId="1850CCE0" w:rsidR="00885395" w:rsidRPr="00E53E72" w:rsidRDefault="00885395" w:rsidP="003A3661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4BE5CDA0" w14:textId="77777777" w:rsidTr="00E9341C">
        <w:trPr>
          <w:trHeight w:hRule="exact" w:val="624"/>
        </w:trPr>
        <w:tc>
          <w:tcPr>
            <w:tcW w:w="2014" w:type="dxa"/>
            <w:shd w:val="clear" w:color="auto" w:fill="auto"/>
          </w:tcPr>
          <w:p w14:paraId="4D2E2814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研究发起单位</w:t>
            </w:r>
          </w:p>
        </w:tc>
        <w:tc>
          <w:tcPr>
            <w:tcW w:w="2552" w:type="dxa"/>
          </w:tcPr>
          <w:p w14:paraId="7EC456FC" w14:textId="082C548C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4D4A0BF0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CRO公司</w:t>
            </w:r>
          </w:p>
        </w:tc>
        <w:tc>
          <w:tcPr>
            <w:tcW w:w="2793" w:type="dxa"/>
            <w:shd w:val="clear" w:color="auto" w:fill="auto"/>
          </w:tcPr>
          <w:p w14:paraId="2CB8E2E9" w14:textId="49D03E53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02F52FDB" w14:textId="77777777" w:rsidTr="005F32EC">
        <w:trPr>
          <w:trHeight w:hRule="exact" w:val="778"/>
        </w:trPr>
        <w:tc>
          <w:tcPr>
            <w:tcW w:w="2014" w:type="dxa"/>
            <w:shd w:val="clear" w:color="auto" w:fill="auto"/>
            <w:vAlign w:val="center"/>
          </w:tcPr>
          <w:p w14:paraId="4A0E49D1" w14:textId="7E6F30D2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第三方赞助单位</w:t>
            </w:r>
          </w:p>
        </w:tc>
        <w:tc>
          <w:tcPr>
            <w:tcW w:w="2552" w:type="dxa"/>
            <w:vAlign w:val="center"/>
          </w:tcPr>
          <w:p w14:paraId="2132B6D6" w14:textId="27B44538" w:rsidR="005F32EC" w:rsidRPr="00E53E72" w:rsidRDefault="005F32EC" w:rsidP="005F32E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19CF667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赞助方式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DA58BE8" w14:textId="5AB30B97" w:rsidR="005F32EC" w:rsidRPr="00E53E72" w:rsidRDefault="005F32EC" w:rsidP="005F32EC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经费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>
              <w:rPr>
                <w:rFonts w:asciiTheme="minorEastAsia" w:eastAsiaTheme="minorEastAsia" w:hAnsiTheme="minorEastAsia" w:cs="MS Mincho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药品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试验器械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</w:tr>
      <w:tr w:rsidR="005F32EC" w:rsidRPr="00E53E72" w14:paraId="6971C39A" w14:textId="77777777" w:rsidTr="0083502A">
        <w:trPr>
          <w:trHeight w:hRule="exact" w:val="961"/>
        </w:trPr>
        <w:tc>
          <w:tcPr>
            <w:tcW w:w="2014" w:type="dxa"/>
            <w:shd w:val="clear" w:color="auto" w:fill="auto"/>
            <w:vAlign w:val="center"/>
          </w:tcPr>
          <w:p w14:paraId="61B807E9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试验药物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/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器械名称</w:t>
            </w:r>
          </w:p>
        </w:tc>
        <w:tc>
          <w:tcPr>
            <w:tcW w:w="2552" w:type="dxa"/>
            <w:vAlign w:val="center"/>
          </w:tcPr>
          <w:p w14:paraId="6C14710D" w14:textId="16C601E6" w:rsidR="005F32EC" w:rsidRPr="00E53E72" w:rsidRDefault="005F32EC" w:rsidP="005F32EC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41DFC7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试验起止时间</w:t>
            </w:r>
          </w:p>
        </w:tc>
        <w:tc>
          <w:tcPr>
            <w:tcW w:w="2793" w:type="dxa"/>
            <w:shd w:val="clear" w:color="auto" w:fill="auto"/>
            <w:vAlign w:val="center"/>
          </w:tcPr>
          <w:p w14:paraId="6532D066" w14:textId="4543930B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64DBC312" w14:textId="77777777" w:rsidTr="00F84968">
        <w:trPr>
          <w:trHeight w:hRule="exact" w:val="705"/>
        </w:trPr>
        <w:tc>
          <w:tcPr>
            <w:tcW w:w="2014" w:type="dxa"/>
            <w:shd w:val="clear" w:color="auto" w:fill="auto"/>
            <w:vAlign w:val="center"/>
          </w:tcPr>
          <w:p w14:paraId="3C20570D" w14:textId="57059562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是否使用未上市药物</w:t>
            </w:r>
          </w:p>
        </w:tc>
        <w:tc>
          <w:tcPr>
            <w:tcW w:w="2552" w:type="dxa"/>
            <w:vAlign w:val="center"/>
          </w:tcPr>
          <w:p w14:paraId="3FB87400" w14:textId="6B8D4078" w:rsidR="005F32EC" w:rsidRPr="00E53E72" w:rsidRDefault="005F32EC" w:rsidP="005F32EC">
            <w:pPr>
              <w:spacing w:line="276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是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    否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  <w:tc>
          <w:tcPr>
            <w:tcW w:w="1843" w:type="dxa"/>
            <w:vMerge w:val="restart"/>
            <w:vAlign w:val="center"/>
          </w:tcPr>
          <w:p w14:paraId="2246FB85" w14:textId="38825014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试验分期</w:t>
            </w:r>
          </w:p>
        </w:tc>
        <w:tc>
          <w:tcPr>
            <w:tcW w:w="2793" w:type="dxa"/>
            <w:vMerge w:val="restart"/>
            <w:shd w:val="clear" w:color="auto" w:fill="auto"/>
            <w:vAlign w:val="center"/>
          </w:tcPr>
          <w:p w14:paraId="182BD6CA" w14:textId="070427D0" w:rsidR="005F32EC" w:rsidRPr="005F32EC" w:rsidRDefault="005F32EC" w:rsidP="005F32EC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Ⅰ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期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Ⅱ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期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Ⅲ期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Ⅳ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>期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其他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</w:tr>
      <w:tr w:rsidR="005F32EC" w:rsidRPr="00E53E72" w14:paraId="7D53F30D" w14:textId="77777777" w:rsidTr="005F32EC">
        <w:trPr>
          <w:trHeight w:val="635"/>
        </w:trPr>
        <w:tc>
          <w:tcPr>
            <w:tcW w:w="2014" w:type="dxa"/>
            <w:vAlign w:val="center"/>
          </w:tcPr>
          <w:p w14:paraId="4C69D006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适应症</w:t>
            </w:r>
          </w:p>
        </w:tc>
        <w:tc>
          <w:tcPr>
            <w:tcW w:w="2552" w:type="dxa"/>
            <w:vAlign w:val="center"/>
          </w:tcPr>
          <w:p w14:paraId="125E514C" w14:textId="4577F9A1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47617F4A" w14:textId="6040FEF8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93" w:type="dxa"/>
            <w:vMerge/>
          </w:tcPr>
          <w:p w14:paraId="48B90725" w14:textId="01319475" w:rsidR="005F32EC" w:rsidRPr="00E53E72" w:rsidRDefault="005F32EC" w:rsidP="005F32EC">
            <w:pPr>
              <w:spacing w:line="276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76BFCF3E" w14:textId="77777777" w:rsidTr="0083502A">
        <w:trPr>
          <w:trHeight w:hRule="exact" w:val="624"/>
        </w:trPr>
        <w:tc>
          <w:tcPr>
            <w:tcW w:w="2014" w:type="dxa"/>
            <w:vAlign w:val="center"/>
          </w:tcPr>
          <w:p w14:paraId="3705A457" w14:textId="618B4E36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预计中心数</w:t>
            </w:r>
          </w:p>
        </w:tc>
        <w:tc>
          <w:tcPr>
            <w:tcW w:w="2552" w:type="dxa"/>
            <w:vAlign w:val="center"/>
          </w:tcPr>
          <w:p w14:paraId="23CC66A6" w14:textId="5F69CE0E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(全球)</w:t>
            </w:r>
            <w:r w:rsidRPr="00E53E72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(国内)</w:t>
            </w:r>
            <w:r w:rsidRPr="00E53E72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</w:p>
          <w:p w14:paraId="6E7E6B14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2DED76E" w14:textId="73F50315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参加类型</w:t>
            </w:r>
          </w:p>
        </w:tc>
        <w:tc>
          <w:tcPr>
            <w:tcW w:w="2793" w:type="dxa"/>
            <w:vAlign w:val="center"/>
          </w:tcPr>
          <w:p w14:paraId="39FB3F7F" w14:textId="59B73AAB" w:rsidR="005F32EC" w:rsidRPr="00E53E72" w:rsidRDefault="005F32EC" w:rsidP="005F32EC">
            <w:pPr>
              <w:spacing w:line="312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国际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proofErr w:type="gramStart"/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国内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proofErr w:type="gramEnd"/>
          </w:p>
        </w:tc>
      </w:tr>
      <w:tr w:rsidR="005F32EC" w:rsidRPr="00E53E72" w14:paraId="51B3065B" w14:textId="77777777" w:rsidTr="00E9341C">
        <w:trPr>
          <w:trHeight w:hRule="exact" w:val="624"/>
        </w:trPr>
        <w:tc>
          <w:tcPr>
            <w:tcW w:w="2014" w:type="dxa"/>
            <w:vAlign w:val="center"/>
          </w:tcPr>
          <w:p w14:paraId="6F7F06C3" w14:textId="3355AD0D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预计入组例数</w:t>
            </w:r>
          </w:p>
        </w:tc>
        <w:tc>
          <w:tcPr>
            <w:tcW w:w="2552" w:type="dxa"/>
            <w:vAlign w:val="center"/>
          </w:tcPr>
          <w:p w14:paraId="738AA8E5" w14:textId="6F2B9BF1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(全国)</w:t>
            </w:r>
            <w:r w:rsidRPr="00E53E72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 w:rsidR="00E3032A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(本院)</w:t>
            </w:r>
            <w:r w:rsidR="00E3032A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</w:t>
            </w:r>
            <w:r w:rsidR="00E3032A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</w:p>
          <w:p w14:paraId="773353C8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Merge/>
          </w:tcPr>
          <w:p w14:paraId="0722240F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93" w:type="dxa"/>
            <w:vMerge w:val="restart"/>
            <w:vAlign w:val="center"/>
          </w:tcPr>
          <w:p w14:paraId="43CE056D" w14:textId="26C4DFF9" w:rsidR="005F32EC" w:rsidRPr="00E53E72" w:rsidRDefault="005F32EC" w:rsidP="005F32EC">
            <w:pPr>
              <w:spacing w:line="312" w:lineRule="auto"/>
              <w:jc w:val="left"/>
              <w:rPr>
                <w:rFonts w:ascii="MS Mincho" w:eastAsia="MS Mincho" w:hAnsi="MS Mincho" w:cs="MS Mincho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牵头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中国区牵头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参加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proofErr w:type="gramStart"/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单中心</w:t>
            </w:r>
            <w:proofErr w:type="gramEnd"/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</w:tr>
      <w:tr w:rsidR="005F32EC" w:rsidRPr="00E53E72" w14:paraId="666FB710" w14:textId="77777777" w:rsidTr="00E9341C">
        <w:trPr>
          <w:trHeight w:hRule="exact" w:val="624"/>
        </w:trPr>
        <w:tc>
          <w:tcPr>
            <w:tcW w:w="2014" w:type="dxa"/>
            <w:vAlign w:val="center"/>
          </w:tcPr>
          <w:p w14:paraId="48894350" w14:textId="1E8DA71F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CRF类型</w:t>
            </w:r>
          </w:p>
        </w:tc>
        <w:tc>
          <w:tcPr>
            <w:tcW w:w="2552" w:type="dxa"/>
            <w:vAlign w:val="center"/>
          </w:tcPr>
          <w:p w14:paraId="54E8273B" w14:textId="1684A826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电子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Pr="00E53E72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纸质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  <w:tc>
          <w:tcPr>
            <w:tcW w:w="1843" w:type="dxa"/>
            <w:vMerge/>
          </w:tcPr>
          <w:p w14:paraId="6935F419" w14:textId="7777777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793" w:type="dxa"/>
            <w:vMerge/>
            <w:vAlign w:val="center"/>
          </w:tcPr>
          <w:p w14:paraId="55E251FA" w14:textId="77777777" w:rsidR="005F32EC" w:rsidRPr="00E53E72" w:rsidRDefault="005F32EC" w:rsidP="005F32EC">
            <w:pPr>
              <w:spacing w:line="312" w:lineRule="auto"/>
              <w:jc w:val="left"/>
              <w:rPr>
                <w:rFonts w:ascii="MS Mincho" w:eastAsia="MS Mincho" w:hAnsi="MS Mincho" w:cs="MS Mincho"/>
                <w:color w:val="000000" w:themeColor="text1"/>
                <w:szCs w:val="21"/>
              </w:rPr>
            </w:pPr>
          </w:p>
        </w:tc>
      </w:tr>
      <w:tr w:rsidR="005F32EC" w:rsidRPr="00E53E72" w14:paraId="54D38AD1" w14:textId="77777777" w:rsidTr="00E9341C">
        <w:trPr>
          <w:trHeight w:hRule="exact" w:val="624"/>
        </w:trPr>
        <w:tc>
          <w:tcPr>
            <w:tcW w:w="2014" w:type="dxa"/>
            <w:vAlign w:val="center"/>
          </w:tcPr>
          <w:p w14:paraId="786B443D" w14:textId="42E901E7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保存年限</w:t>
            </w:r>
          </w:p>
        </w:tc>
        <w:tc>
          <w:tcPr>
            <w:tcW w:w="2552" w:type="dxa"/>
            <w:vAlign w:val="center"/>
          </w:tcPr>
          <w:p w14:paraId="4625E33A" w14:textId="24ABD589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F06E00"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F06E00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843" w:type="dxa"/>
          </w:tcPr>
          <w:p w14:paraId="368B06B5" w14:textId="603091E2" w:rsidR="005F32EC" w:rsidRPr="00E53E72" w:rsidRDefault="005F32EC" w:rsidP="005F32EC">
            <w:pPr>
              <w:spacing w:line="480" w:lineRule="auto"/>
              <w:rPr>
                <w:rFonts w:ascii="宋体" w:hAnsi="宋体"/>
                <w:color w:val="000000" w:themeColor="text1"/>
                <w:szCs w:val="21"/>
              </w:rPr>
            </w:pPr>
            <w:r w:rsidRPr="0083502A">
              <w:rPr>
                <w:rFonts w:ascii="宋体" w:hAnsi="宋体" w:cs="MS Mincho" w:hint="eastAsia"/>
                <w:color w:val="000000" w:themeColor="text1"/>
                <w:szCs w:val="21"/>
              </w:rPr>
              <w:t>组长单位</w:t>
            </w:r>
          </w:p>
        </w:tc>
        <w:tc>
          <w:tcPr>
            <w:tcW w:w="2793" w:type="dxa"/>
            <w:vAlign w:val="center"/>
          </w:tcPr>
          <w:p w14:paraId="0E8D110B" w14:textId="42D9FFD6" w:rsidR="005F32EC" w:rsidRPr="0083502A" w:rsidRDefault="005F32EC" w:rsidP="005F32EC">
            <w:pPr>
              <w:spacing w:line="312" w:lineRule="auto"/>
              <w:jc w:val="left"/>
              <w:rPr>
                <w:rFonts w:ascii="宋体" w:hAnsi="宋体" w:cs="MS Mincho"/>
                <w:color w:val="000000" w:themeColor="text1"/>
                <w:szCs w:val="21"/>
              </w:rPr>
            </w:pPr>
          </w:p>
        </w:tc>
      </w:tr>
      <w:tr w:rsidR="005F32EC" w:rsidRPr="00E53E72" w14:paraId="60CEED92" w14:textId="77777777" w:rsidTr="00E9341C">
        <w:trPr>
          <w:trHeight w:hRule="exact" w:val="624"/>
        </w:trPr>
        <w:tc>
          <w:tcPr>
            <w:tcW w:w="2014" w:type="dxa"/>
            <w:vAlign w:val="center"/>
          </w:tcPr>
          <w:p w14:paraId="1D95DF04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免费提供药品/器械</w:t>
            </w:r>
          </w:p>
        </w:tc>
        <w:tc>
          <w:tcPr>
            <w:tcW w:w="2552" w:type="dxa"/>
            <w:vAlign w:val="center"/>
          </w:tcPr>
          <w:p w14:paraId="19996E5A" w14:textId="59B2CA5B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是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bookmarkStart w:id="0" w:name="_GoBack"/>
            <w:bookmarkEnd w:id="0"/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    否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  <w:tc>
          <w:tcPr>
            <w:tcW w:w="1843" w:type="dxa"/>
            <w:vAlign w:val="center"/>
          </w:tcPr>
          <w:p w14:paraId="2E2B3AA1" w14:textId="1FF735DD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试验药物管理</w:t>
            </w:r>
          </w:p>
        </w:tc>
        <w:tc>
          <w:tcPr>
            <w:tcW w:w="2793" w:type="dxa"/>
            <w:vAlign w:val="center"/>
          </w:tcPr>
          <w:p w14:paraId="4B74F45A" w14:textId="0F6A1911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中心药房</w:t>
            </w:r>
            <w:r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 xml:space="preserve">  科室自管</w:t>
            </w:r>
            <w:r w:rsidR="00E3032A" w:rsidRPr="00E53E72">
              <w:rPr>
                <w:rFonts w:ascii="MS Mincho" w:eastAsia="MS Mincho" w:hAnsi="MS Mincho" w:cs="MS Mincho"/>
                <w:color w:val="000000" w:themeColor="text1"/>
                <w:szCs w:val="21"/>
              </w:rPr>
              <w:t>☐</w:t>
            </w:r>
          </w:p>
        </w:tc>
      </w:tr>
      <w:tr w:rsidR="005F32EC" w:rsidRPr="00E53E72" w14:paraId="2A435BDC" w14:textId="77777777" w:rsidTr="00E9341C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4E7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联系人（监查员/研究医生）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25F3" w14:textId="2AB11A60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D73A1A3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793" w:type="dxa"/>
            <w:vAlign w:val="center"/>
          </w:tcPr>
          <w:p w14:paraId="480CB332" w14:textId="446CC470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58AD14C0" w14:textId="77777777" w:rsidTr="00E9341C">
        <w:trPr>
          <w:trHeight w:hRule="exact" w:val="6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C077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试验负责科室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8241" w14:textId="674DB010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04B62E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主要研究者</w:t>
            </w:r>
          </w:p>
        </w:tc>
        <w:tc>
          <w:tcPr>
            <w:tcW w:w="2793" w:type="dxa"/>
            <w:vAlign w:val="center"/>
          </w:tcPr>
          <w:p w14:paraId="1ECDCFE4" w14:textId="1BB8E49E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E53E72" w14:paraId="2523A015" w14:textId="77777777" w:rsidTr="00E9341C">
        <w:trPr>
          <w:trHeight w:hRule="exact" w:val="624"/>
        </w:trPr>
        <w:tc>
          <w:tcPr>
            <w:tcW w:w="2014" w:type="dxa"/>
            <w:vAlign w:val="center"/>
          </w:tcPr>
          <w:p w14:paraId="0301E910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主要研究者签字</w:t>
            </w:r>
          </w:p>
        </w:tc>
        <w:tc>
          <w:tcPr>
            <w:tcW w:w="2552" w:type="dxa"/>
            <w:vAlign w:val="center"/>
          </w:tcPr>
          <w:p w14:paraId="7B56C015" w14:textId="49BC08D6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A13EB74" w14:textId="77777777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E53E72">
              <w:rPr>
                <w:rFonts w:ascii="宋体" w:hAnsi="宋体" w:hint="eastAsia"/>
                <w:color w:val="000000" w:themeColor="text1"/>
                <w:szCs w:val="21"/>
              </w:rPr>
              <w:t>科室主任签字</w:t>
            </w:r>
          </w:p>
        </w:tc>
        <w:tc>
          <w:tcPr>
            <w:tcW w:w="2793" w:type="dxa"/>
            <w:vAlign w:val="center"/>
          </w:tcPr>
          <w:p w14:paraId="793C9B6D" w14:textId="0A2D36EA" w:rsidR="005F32EC" w:rsidRPr="00E53E72" w:rsidRDefault="005F32EC" w:rsidP="005F32EC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F32EC" w:rsidRPr="00A532BD" w14:paraId="2B8D9BB0" w14:textId="77777777" w:rsidTr="00E9341C">
        <w:trPr>
          <w:trHeight w:val="1915"/>
        </w:trPr>
        <w:tc>
          <w:tcPr>
            <w:tcW w:w="9202" w:type="dxa"/>
            <w:gridSpan w:val="4"/>
          </w:tcPr>
          <w:p w14:paraId="62C1064A" w14:textId="77777777" w:rsidR="005F32EC" w:rsidRPr="00A532BD" w:rsidRDefault="005F32EC" w:rsidP="005F32EC">
            <w:pPr>
              <w:rPr>
                <w:color w:val="000000" w:themeColor="text1"/>
                <w:sz w:val="18"/>
                <w:szCs w:val="18"/>
              </w:rPr>
            </w:pPr>
            <w:r w:rsidRPr="00A532BD">
              <w:rPr>
                <w:rFonts w:hint="eastAsia"/>
                <w:color w:val="000000" w:themeColor="text1"/>
                <w:sz w:val="18"/>
                <w:szCs w:val="18"/>
              </w:rPr>
              <w:t>（下表由机构填写）</w:t>
            </w:r>
          </w:p>
          <w:p w14:paraId="221B3BB9" w14:textId="77777777" w:rsidR="005F32EC" w:rsidRPr="00A532BD" w:rsidRDefault="005F32EC" w:rsidP="005F32EC">
            <w:pPr>
              <w:rPr>
                <w:color w:val="000000" w:themeColor="text1"/>
                <w:sz w:val="30"/>
                <w:szCs w:val="30"/>
              </w:rPr>
            </w:pPr>
            <w:proofErr w:type="gramStart"/>
            <w:r w:rsidRPr="00A532BD">
              <w:rPr>
                <w:rFonts w:hint="eastAsia"/>
                <w:b/>
                <w:color w:val="000000" w:themeColor="text1"/>
                <w:sz w:val="28"/>
                <w:szCs w:val="28"/>
              </w:rPr>
              <w:t>机构初</w:t>
            </w:r>
            <w:proofErr w:type="gramEnd"/>
            <w:r w:rsidRPr="00A532BD">
              <w:rPr>
                <w:rFonts w:hint="eastAsia"/>
                <w:b/>
                <w:color w:val="000000" w:themeColor="text1"/>
                <w:sz w:val="28"/>
                <w:szCs w:val="28"/>
              </w:rPr>
              <w:t>立项</w:t>
            </w:r>
            <w:r w:rsidRPr="00A532BD">
              <w:rPr>
                <w:rFonts w:hint="eastAsia"/>
                <w:color w:val="000000" w:themeColor="text1"/>
                <w:szCs w:val="21"/>
              </w:rPr>
              <w:t>：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14:paraId="09CEDED5" w14:textId="77777777" w:rsidR="005F32EC" w:rsidRPr="00A532BD" w:rsidRDefault="005F32EC" w:rsidP="005F32EC">
            <w:pPr>
              <w:rPr>
                <w:color w:val="000000" w:themeColor="text1"/>
                <w:szCs w:val="21"/>
              </w:rPr>
            </w:pPr>
          </w:p>
          <w:p w14:paraId="604754D0" w14:textId="77777777" w:rsidR="005F32EC" w:rsidRPr="00A532BD" w:rsidRDefault="005F32EC" w:rsidP="005F32EC">
            <w:pPr>
              <w:ind w:firstLineChars="2485" w:firstLine="5218"/>
              <w:rPr>
                <w:color w:val="000000" w:themeColor="text1"/>
                <w:szCs w:val="21"/>
              </w:rPr>
            </w:pPr>
            <w:r w:rsidRPr="00A532B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532BD">
              <w:rPr>
                <w:color w:val="000000" w:themeColor="text1"/>
                <w:szCs w:val="21"/>
              </w:rPr>
              <w:t xml:space="preserve"> 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             </w:t>
            </w:r>
            <w:r w:rsidRPr="00A532BD">
              <w:rPr>
                <w:rFonts w:hint="eastAsia"/>
                <w:color w:val="000000" w:themeColor="text1"/>
                <w:szCs w:val="21"/>
              </w:rPr>
              <w:t>年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A532BD">
              <w:rPr>
                <w:color w:val="000000" w:themeColor="text1"/>
                <w:szCs w:val="21"/>
              </w:rPr>
              <w:t xml:space="preserve">  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532BD">
              <w:rPr>
                <w:rFonts w:hint="eastAsia"/>
                <w:color w:val="000000" w:themeColor="text1"/>
                <w:szCs w:val="21"/>
              </w:rPr>
              <w:t>月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A532BD">
              <w:rPr>
                <w:color w:val="000000" w:themeColor="text1"/>
                <w:szCs w:val="21"/>
              </w:rPr>
              <w:t xml:space="preserve"> </w:t>
            </w:r>
            <w:r w:rsidRPr="00A532BD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A532BD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14:paraId="56BB5CBC" w14:textId="175D0B3F" w:rsidR="00C935B2" w:rsidRDefault="00C935B2"/>
    <w:sectPr w:rsidR="00C935B2">
      <w:headerReference w:type="default" r:id="rId7"/>
      <w:footerReference w:type="default" r:id="rId8"/>
      <w:pgSz w:w="11906" w:h="16838"/>
      <w:pgMar w:top="1134" w:right="1797" w:bottom="624" w:left="1797" w:header="851" w:footer="44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31A8F" w14:textId="77777777" w:rsidR="00737835" w:rsidRDefault="00737835">
      <w:r>
        <w:separator/>
      </w:r>
    </w:p>
  </w:endnote>
  <w:endnote w:type="continuationSeparator" w:id="0">
    <w:p w14:paraId="67020ED0" w14:textId="77777777" w:rsidR="00737835" w:rsidRDefault="0073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47FB" w14:textId="77777777" w:rsidR="00DD7C7A" w:rsidRDefault="00DD7C7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2CA5C" w14:textId="77777777" w:rsidR="00737835" w:rsidRDefault="00737835">
      <w:r>
        <w:separator/>
      </w:r>
    </w:p>
  </w:footnote>
  <w:footnote w:type="continuationSeparator" w:id="0">
    <w:p w14:paraId="00F73C21" w14:textId="77777777" w:rsidR="00737835" w:rsidRDefault="00737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6D63B" w14:textId="77777777" w:rsidR="00DD7C7A" w:rsidRDefault="00DD7C7A" w:rsidP="005F32EC">
    <w:pPr>
      <w:pStyle w:val="a5"/>
      <w:pBdr>
        <w:bottom w:val="single" w:sz="6" w:space="1" w:color="000000"/>
      </w:pBdr>
    </w:pPr>
    <w:r>
      <w:rPr>
        <w:rFonts w:hint="eastAsia"/>
        <w:lang w:val="zh-CN"/>
      </w:rPr>
      <w:t>北京肿瘤医院药物临床试验机构</w:t>
    </w:r>
    <w:r>
      <w:rPr>
        <w:rFonts w:hint="eastAsia"/>
        <w:lang w:val="zh-CN"/>
      </w:rPr>
      <w:tab/>
    </w:r>
    <w:r>
      <w:rPr>
        <w:rFonts w:hint="eastAsia"/>
        <w:lang w:val="zh-CN"/>
      </w:rPr>
      <w:t>立项</w:t>
    </w:r>
    <w:r>
      <w:rPr>
        <w:rFonts w:hint="eastAsia"/>
        <w:lang w:val="zh-CN"/>
      </w:rPr>
      <w:tab/>
    </w:r>
    <w:r>
      <w:rPr>
        <w:lang w:val="zh-CN"/>
      </w:rPr>
      <w:t>SQ-L_D V</w:t>
    </w:r>
    <w:r>
      <w:rPr>
        <w:rFonts w:hint="eastAsia"/>
        <w:lang w:val="zh-CN"/>
      </w:rPr>
      <w:t>4</w:t>
    </w:r>
    <w:r>
      <w:rPr>
        <w:lang w:val="zh-CN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4E3"/>
    <w:multiLevelType w:val="multilevel"/>
    <w:tmpl w:val="481A6CD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9FB149D"/>
    <w:multiLevelType w:val="multilevel"/>
    <w:tmpl w:val="111490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73C466A7"/>
    <w:multiLevelType w:val="hybridMultilevel"/>
    <w:tmpl w:val="C17ADCEA"/>
    <w:lvl w:ilvl="0" w:tplc="AFB67BDA">
      <w:start w:val="1"/>
      <w:numFmt w:val="bullet"/>
      <w:lvlText w:val=""/>
      <w:lvlJc w:val="left"/>
      <w:pPr>
        <w:tabs>
          <w:tab w:val="num" w:pos="659"/>
        </w:tabs>
        <w:ind w:left="659" w:hanging="420"/>
      </w:pPr>
      <w:rPr>
        <w:rFonts w:ascii="Wingdings" w:eastAsia="Wingdings" w:hAnsi="Wingdings" w:cs="Wingdings" w:hint="default"/>
      </w:rPr>
    </w:lvl>
    <w:lvl w:ilvl="1" w:tplc="DE8C2E3C">
      <w:start w:val="1"/>
      <w:numFmt w:val="bullet"/>
      <w:lvlText w:val=""/>
      <w:lvlJc w:val="left"/>
      <w:pPr>
        <w:tabs>
          <w:tab w:val="num" w:pos="1079"/>
        </w:tabs>
        <w:ind w:left="1079" w:hanging="420"/>
      </w:pPr>
      <w:rPr>
        <w:rFonts w:ascii="Wingdings" w:eastAsia="Wingdings" w:hAnsi="Wingdings" w:cs="Wingdings" w:hint="default"/>
      </w:rPr>
    </w:lvl>
    <w:lvl w:ilvl="2" w:tplc="33327E0C">
      <w:start w:val="1"/>
      <w:numFmt w:val="bullet"/>
      <w:lvlText w:val=""/>
      <w:lvlJc w:val="left"/>
      <w:pPr>
        <w:tabs>
          <w:tab w:val="num" w:pos="1499"/>
        </w:tabs>
        <w:ind w:left="1499" w:hanging="420"/>
      </w:pPr>
      <w:rPr>
        <w:rFonts w:ascii="Wingdings" w:eastAsia="Wingdings" w:hAnsi="Wingdings" w:cs="Wingdings" w:hint="default"/>
      </w:rPr>
    </w:lvl>
    <w:lvl w:ilvl="3" w:tplc="2DEAD1CA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eastAsia="Wingdings" w:hAnsi="Wingdings" w:cs="Wingdings" w:hint="default"/>
      </w:rPr>
    </w:lvl>
    <w:lvl w:ilvl="4" w:tplc="B2E6B472">
      <w:start w:val="1"/>
      <w:numFmt w:val="bullet"/>
      <w:lvlText w:val=""/>
      <w:lvlJc w:val="left"/>
      <w:pPr>
        <w:tabs>
          <w:tab w:val="num" w:pos="2339"/>
        </w:tabs>
        <w:ind w:left="2339" w:hanging="420"/>
      </w:pPr>
      <w:rPr>
        <w:rFonts w:ascii="Wingdings" w:eastAsia="Wingdings" w:hAnsi="Wingdings" w:cs="Wingdings" w:hint="default"/>
      </w:rPr>
    </w:lvl>
    <w:lvl w:ilvl="5" w:tplc="1C761BC4">
      <w:start w:val="1"/>
      <w:numFmt w:val="bullet"/>
      <w:lvlText w:val=""/>
      <w:lvlJc w:val="left"/>
      <w:pPr>
        <w:tabs>
          <w:tab w:val="num" w:pos="2759"/>
        </w:tabs>
        <w:ind w:left="2759" w:hanging="420"/>
      </w:pPr>
      <w:rPr>
        <w:rFonts w:ascii="Wingdings" w:eastAsia="Wingdings" w:hAnsi="Wingdings" w:cs="Wingdings" w:hint="default"/>
      </w:rPr>
    </w:lvl>
    <w:lvl w:ilvl="6" w:tplc="6D26A472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eastAsia="Wingdings" w:hAnsi="Wingdings" w:cs="Wingdings" w:hint="default"/>
      </w:rPr>
    </w:lvl>
    <w:lvl w:ilvl="7" w:tplc="519066F2">
      <w:start w:val="1"/>
      <w:numFmt w:val="bullet"/>
      <w:lvlText w:val=""/>
      <w:lvlJc w:val="left"/>
      <w:pPr>
        <w:tabs>
          <w:tab w:val="num" w:pos="3599"/>
        </w:tabs>
        <w:ind w:left="3599" w:hanging="420"/>
      </w:pPr>
      <w:rPr>
        <w:rFonts w:ascii="Wingdings" w:eastAsia="Wingdings" w:hAnsi="Wingdings" w:cs="Wingdings" w:hint="default"/>
      </w:rPr>
    </w:lvl>
    <w:lvl w:ilvl="8" w:tplc="BEC89882">
      <w:start w:val="1"/>
      <w:numFmt w:val="bullet"/>
      <w:lvlText w:val=""/>
      <w:lvlJc w:val="left"/>
      <w:pPr>
        <w:tabs>
          <w:tab w:val="num" w:pos="4019"/>
        </w:tabs>
        <w:ind w:left="4019" w:hanging="42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E"/>
    <w:rsid w:val="000068F7"/>
    <w:rsid w:val="00022F22"/>
    <w:rsid w:val="0002455D"/>
    <w:rsid w:val="0004596F"/>
    <w:rsid w:val="00070CC0"/>
    <w:rsid w:val="00073EE7"/>
    <w:rsid w:val="0008407D"/>
    <w:rsid w:val="0008749B"/>
    <w:rsid w:val="000A66E9"/>
    <w:rsid w:val="000D162C"/>
    <w:rsid w:val="000D6F6B"/>
    <w:rsid w:val="000E241E"/>
    <w:rsid w:val="000E7398"/>
    <w:rsid w:val="000F7F15"/>
    <w:rsid w:val="00101276"/>
    <w:rsid w:val="00103F0E"/>
    <w:rsid w:val="00104510"/>
    <w:rsid w:val="00106850"/>
    <w:rsid w:val="00106D8A"/>
    <w:rsid w:val="00114B27"/>
    <w:rsid w:val="00115B19"/>
    <w:rsid w:val="00125FC4"/>
    <w:rsid w:val="00152001"/>
    <w:rsid w:val="00155A1A"/>
    <w:rsid w:val="00160E79"/>
    <w:rsid w:val="00161293"/>
    <w:rsid w:val="00172E7C"/>
    <w:rsid w:val="001854A1"/>
    <w:rsid w:val="001A6BB5"/>
    <w:rsid w:val="001B2BF1"/>
    <w:rsid w:val="001D4DEA"/>
    <w:rsid w:val="001D528D"/>
    <w:rsid w:val="001F6CC5"/>
    <w:rsid w:val="00210D89"/>
    <w:rsid w:val="002150D9"/>
    <w:rsid w:val="00217375"/>
    <w:rsid w:val="00224AF8"/>
    <w:rsid w:val="00227AAE"/>
    <w:rsid w:val="00235EA2"/>
    <w:rsid w:val="002450E8"/>
    <w:rsid w:val="00245EBB"/>
    <w:rsid w:val="0024647F"/>
    <w:rsid w:val="00252D2B"/>
    <w:rsid w:val="00262E23"/>
    <w:rsid w:val="00263554"/>
    <w:rsid w:val="0027230A"/>
    <w:rsid w:val="00274320"/>
    <w:rsid w:val="00281372"/>
    <w:rsid w:val="00281B31"/>
    <w:rsid w:val="0028542B"/>
    <w:rsid w:val="002A3C40"/>
    <w:rsid w:val="002C1337"/>
    <w:rsid w:val="002C45E3"/>
    <w:rsid w:val="002E71C9"/>
    <w:rsid w:val="003002C7"/>
    <w:rsid w:val="00322D29"/>
    <w:rsid w:val="0032437C"/>
    <w:rsid w:val="00342BD4"/>
    <w:rsid w:val="003441EB"/>
    <w:rsid w:val="0035402C"/>
    <w:rsid w:val="003600E9"/>
    <w:rsid w:val="00366C23"/>
    <w:rsid w:val="00377698"/>
    <w:rsid w:val="003871C2"/>
    <w:rsid w:val="00391E50"/>
    <w:rsid w:val="00392869"/>
    <w:rsid w:val="003A3661"/>
    <w:rsid w:val="003B6D4E"/>
    <w:rsid w:val="003D6019"/>
    <w:rsid w:val="003E61C0"/>
    <w:rsid w:val="003F1CC1"/>
    <w:rsid w:val="003F5627"/>
    <w:rsid w:val="004054A4"/>
    <w:rsid w:val="004067BA"/>
    <w:rsid w:val="00407170"/>
    <w:rsid w:val="0041537A"/>
    <w:rsid w:val="004218CD"/>
    <w:rsid w:val="004266A8"/>
    <w:rsid w:val="0046345C"/>
    <w:rsid w:val="0048127F"/>
    <w:rsid w:val="004A16D6"/>
    <w:rsid w:val="004C6184"/>
    <w:rsid w:val="004C7DFD"/>
    <w:rsid w:val="004C7EF9"/>
    <w:rsid w:val="00502DC9"/>
    <w:rsid w:val="00515E3B"/>
    <w:rsid w:val="00526F89"/>
    <w:rsid w:val="00531EF7"/>
    <w:rsid w:val="00536184"/>
    <w:rsid w:val="00552146"/>
    <w:rsid w:val="00565111"/>
    <w:rsid w:val="005673F9"/>
    <w:rsid w:val="00574A5B"/>
    <w:rsid w:val="00576334"/>
    <w:rsid w:val="00592F92"/>
    <w:rsid w:val="005C4D97"/>
    <w:rsid w:val="005D1B94"/>
    <w:rsid w:val="005E1AC5"/>
    <w:rsid w:val="005F32EC"/>
    <w:rsid w:val="006211B5"/>
    <w:rsid w:val="006263D2"/>
    <w:rsid w:val="00640E59"/>
    <w:rsid w:val="0064486D"/>
    <w:rsid w:val="00661956"/>
    <w:rsid w:val="00662821"/>
    <w:rsid w:val="00671F35"/>
    <w:rsid w:val="00673F7C"/>
    <w:rsid w:val="006901F1"/>
    <w:rsid w:val="006B1112"/>
    <w:rsid w:val="006C0083"/>
    <w:rsid w:val="006C304F"/>
    <w:rsid w:val="006C7608"/>
    <w:rsid w:val="006E4E27"/>
    <w:rsid w:val="006E6D3C"/>
    <w:rsid w:val="006F639B"/>
    <w:rsid w:val="00701D32"/>
    <w:rsid w:val="00705600"/>
    <w:rsid w:val="00706F6F"/>
    <w:rsid w:val="00711018"/>
    <w:rsid w:val="00721CCA"/>
    <w:rsid w:val="00722F45"/>
    <w:rsid w:val="00737835"/>
    <w:rsid w:val="00741C34"/>
    <w:rsid w:val="00741DC8"/>
    <w:rsid w:val="0074634D"/>
    <w:rsid w:val="007560AE"/>
    <w:rsid w:val="00770478"/>
    <w:rsid w:val="00771074"/>
    <w:rsid w:val="00792593"/>
    <w:rsid w:val="007A6C46"/>
    <w:rsid w:val="007B450C"/>
    <w:rsid w:val="007C5124"/>
    <w:rsid w:val="007D47AA"/>
    <w:rsid w:val="007D4B52"/>
    <w:rsid w:val="00805332"/>
    <w:rsid w:val="00811A2C"/>
    <w:rsid w:val="0082353E"/>
    <w:rsid w:val="00823CC1"/>
    <w:rsid w:val="0083502A"/>
    <w:rsid w:val="00840205"/>
    <w:rsid w:val="00872012"/>
    <w:rsid w:val="00883EE3"/>
    <w:rsid w:val="008849C3"/>
    <w:rsid w:val="00885395"/>
    <w:rsid w:val="0088771A"/>
    <w:rsid w:val="008B0696"/>
    <w:rsid w:val="008B1416"/>
    <w:rsid w:val="008B1916"/>
    <w:rsid w:val="008B4557"/>
    <w:rsid w:val="008B6234"/>
    <w:rsid w:val="008C0360"/>
    <w:rsid w:val="008E593D"/>
    <w:rsid w:val="008F7ABE"/>
    <w:rsid w:val="00903CEB"/>
    <w:rsid w:val="009224A9"/>
    <w:rsid w:val="00947729"/>
    <w:rsid w:val="00972153"/>
    <w:rsid w:val="009953C9"/>
    <w:rsid w:val="009A6324"/>
    <w:rsid w:val="009B5F4F"/>
    <w:rsid w:val="009F2AE7"/>
    <w:rsid w:val="009F2D16"/>
    <w:rsid w:val="00A11A6D"/>
    <w:rsid w:val="00A331AB"/>
    <w:rsid w:val="00A43462"/>
    <w:rsid w:val="00A5630B"/>
    <w:rsid w:val="00A62C55"/>
    <w:rsid w:val="00A8346E"/>
    <w:rsid w:val="00A914D0"/>
    <w:rsid w:val="00AA1DB2"/>
    <w:rsid w:val="00AA4CD0"/>
    <w:rsid w:val="00AA6A27"/>
    <w:rsid w:val="00AA77E5"/>
    <w:rsid w:val="00AB2AAC"/>
    <w:rsid w:val="00AE21E2"/>
    <w:rsid w:val="00AF21FF"/>
    <w:rsid w:val="00B037C5"/>
    <w:rsid w:val="00B05A3C"/>
    <w:rsid w:val="00B139B3"/>
    <w:rsid w:val="00B17C89"/>
    <w:rsid w:val="00B21AFC"/>
    <w:rsid w:val="00B26BCE"/>
    <w:rsid w:val="00B30257"/>
    <w:rsid w:val="00B525E3"/>
    <w:rsid w:val="00B55329"/>
    <w:rsid w:val="00B70B29"/>
    <w:rsid w:val="00B71F6B"/>
    <w:rsid w:val="00B8190C"/>
    <w:rsid w:val="00B90C17"/>
    <w:rsid w:val="00BA182D"/>
    <w:rsid w:val="00BA4494"/>
    <w:rsid w:val="00BB426D"/>
    <w:rsid w:val="00BB55AF"/>
    <w:rsid w:val="00BC33C0"/>
    <w:rsid w:val="00BC7143"/>
    <w:rsid w:val="00BD1185"/>
    <w:rsid w:val="00BD7254"/>
    <w:rsid w:val="00BE53C9"/>
    <w:rsid w:val="00BF141C"/>
    <w:rsid w:val="00BF3133"/>
    <w:rsid w:val="00BF4822"/>
    <w:rsid w:val="00BF6DE5"/>
    <w:rsid w:val="00C26F38"/>
    <w:rsid w:val="00C30D63"/>
    <w:rsid w:val="00C401AA"/>
    <w:rsid w:val="00C411CD"/>
    <w:rsid w:val="00C656DB"/>
    <w:rsid w:val="00C71A61"/>
    <w:rsid w:val="00C86BBE"/>
    <w:rsid w:val="00C935B2"/>
    <w:rsid w:val="00CA7BCF"/>
    <w:rsid w:val="00CC153C"/>
    <w:rsid w:val="00CD4173"/>
    <w:rsid w:val="00CF3C1A"/>
    <w:rsid w:val="00CF6EDC"/>
    <w:rsid w:val="00D16BE9"/>
    <w:rsid w:val="00D5339F"/>
    <w:rsid w:val="00D639E8"/>
    <w:rsid w:val="00D64834"/>
    <w:rsid w:val="00D7598B"/>
    <w:rsid w:val="00D93D75"/>
    <w:rsid w:val="00DA386F"/>
    <w:rsid w:val="00DB31C6"/>
    <w:rsid w:val="00DC39D2"/>
    <w:rsid w:val="00DD7C7A"/>
    <w:rsid w:val="00DE3999"/>
    <w:rsid w:val="00DF23D6"/>
    <w:rsid w:val="00E02D87"/>
    <w:rsid w:val="00E0446C"/>
    <w:rsid w:val="00E14983"/>
    <w:rsid w:val="00E174DB"/>
    <w:rsid w:val="00E25ED8"/>
    <w:rsid w:val="00E300B1"/>
    <w:rsid w:val="00E3032A"/>
    <w:rsid w:val="00E36631"/>
    <w:rsid w:val="00E406CB"/>
    <w:rsid w:val="00E470F9"/>
    <w:rsid w:val="00E53E72"/>
    <w:rsid w:val="00E636C8"/>
    <w:rsid w:val="00E715DE"/>
    <w:rsid w:val="00E9341C"/>
    <w:rsid w:val="00EA07AD"/>
    <w:rsid w:val="00EA5693"/>
    <w:rsid w:val="00EA5D09"/>
    <w:rsid w:val="00EA67B5"/>
    <w:rsid w:val="00EB7981"/>
    <w:rsid w:val="00EC10AB"/>
    <w:rsid w:val="00F0069D"/>
    <w:rsid w:val="00F01637"/>
    <w:rsid w:val="00F02E7A"/>
    <w:rsid w:val="00F06E00"/>
    <w:rsid w:val="00F1484E"/>
    <w:rsid w:val="00F31D7A"/>
    <w:rsid w:val="00F4272D"/>
    <w:rsid w:val="00F63E5F"/>
    <w:rsid w:val="00F66F21"/>
    <w:rsid w:val="00F67BA4"/>
    <w:rsid w:val="00F70F6E"/>
    <w:rsid w:val="00F73035"/>
    <w:rsid w:val="00F84968"/>
    <w:rsid w:val="00F92C94"/>
    <w:rsid w:val="00F96882"/>
    <w:rsid w:val="00FB58A2"/>
    <w:rsid w:val="00FB7CF8"/>
    <w:rsid w:val="00FD6ABC"/>
    <w:rsid w:val="00FE2A19"/>
    <w:rsid w:val="00FF445D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02BE8"/>
  <w15:chartTrackingRefBased/>
  <w15:docId w15:val="{4BB66C62-93C7-45FD-BA5A-1B58F8EC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pPr>
      <w:pBdr>
        <w:bottom w:val="single" w:sz="6" w:space="2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眉 字符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>1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北京肿瘤医院新药临床试验申请表</dc:title>
  <dc:subject/>
  <dc:creator>dell</dc:creator>
  <cp:keywords/>
  <cp:lastModifiedBy>H</cp:lastModifiedBy>
  <cp:revision>4</cp:revision>
  <cp:lastPrinted>2019-12-23T03:38:00Z</cp:lastPrinted>
  <dcterms:created xsi:type="dcterms:W3CDTF">2019-12-23T05:52:00Z</dcterms:created>
  <dcterms:modified xsi:type="dcterms:W3CDTF">2019-12-23T07:17:00Z</dcterms:modified>
</cp:coreProperties>
</file>