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A7" w:rsidRDefault="008C7EDE">
      <w:pPr>
        <w:keepLines/>
        <w:snapToGrid w:val="0"/>
        <w:jc w:val="center"/>
        <w:rPr>
          <w:rFonts w:ascii="黑体" w:eastAsia="黑体"/>
          <w:b/>
          <w:sz w:val="40"/>
          <w:szCs w:val="40"/>
        </w:rPr>
      </w:pPr>
      <w:r>
        <w:rPr>
          <w:rFonts w:ascii="黑体" w:eastAsia="黑体" w:hint="eastAsia"/>
          <w:b/>
          <w:sz w:val="40"/>
          <w:szCs w:val="40"/>
        </w:rPr>
        <w:t>询价结果确认单</w:t>
      </w:r>
    </w:p>
    <w:tbl>
      <w:tblPr>
        <w:tblpPr w:leftFromText="180" w:rightFromText="180" w:vertAnchor="text" w:horzAnchor="page" w:tblpX="1821" w:tblpY="790"/>
        <w:tblOverlap w:val="never"/>
        <w:tblW w:w="8398" w:type="dxa"/>
        <w:tblLook w:val="04A0" w:firstRow="1" w:lastRow="0" w:firstColumn="1" w:lastColumn="0" w:noHBand="0" w:noVBand="1"/>
      </w:tblPr>
      <w:tblGrid>
        <w:gridCol w:w="1893"/>
        <w:gridCol w:w="2201"/>
        <w:gridCol w:w="1832"/>
        <w:gridCol w:w="2472"/>
      </w:tblGrid>
      <w:tr w:rsidR="00154AA7">
        <w:trPr>
          <w:trHeight w:val="845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4AA7" w:rsidRDefault="008C7E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项目名称</w:t>
            </w:r>
          </w:p>
        </w:tc>
        <w:tc>
          <w:tcPr>
            <w:tcW w:w="6505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4AA7" w:rsidRDefault="00154AA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54AA7">
        <w:trPr>
          <w:trHeight w:val="776"/>
        </w:trPr>
        <w:tc>
          <w:tcPr>
            <w:tcW w:w="18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AA7" w:rsidRDefault="00E04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AA7" w:rsidRDefault="00154AA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AA7" w:rsidRDefault="00E04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服务期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4AA7" w:rsidRDefault="008C7E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</w:tc>
      </w:tr>
      <w:tr w:rsidR="00154AA7">
        <w:trPr>
          <w:trHeight w:val="776"/>
        </w:trPr>
        <w:tc>
          <w:tcPr>
            <w:tcW w:w="18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AA7" w:rsidRDefault="00E04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供应商联系人及联系方式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AA7" w:rsidRDefault="00154AA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AA7" w:rsidRDefault="008C7E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</w:t>
            </w:r>
            <w:r w:rsidR="00E046D2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4AA7" w:rsidRDefault="00154A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54AA7">
        <w:trPr>
          <w:trHeight w:val="668"/>
        </w:trPr>
        <w:tc>
          <w:tcPr>
            <w:tcW w:w="8398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4AA7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服务需求响应情况：</w:t>
            </w:r>
          </w:p>
        </w:tc>
      </w:tr>
      <w:tr w:rsidR="00154AA7">
        <w:trPr>
          <w:trHeight w:val="906"/>
        </w:trPr>
        <w:tc>
          <w:tcPr>
            <w:tcW w:w="839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7EDE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8C7EDE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8C7EDE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8C7EDE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8C7EDE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8C7EDE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8C7EDE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8C7EDE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8C7EDE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154AA7" w:rsidRDefault="00154A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8C7EDE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8C7EDE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8C7EDE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8C7EDE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8C7EDE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8C7EDE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8C7EDE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8C7EDE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8C7EDE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8C7EDE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54AA7">
        <w:trPr>
          <w:trHeight w:val="906"/>
        </w:trPr>
        <w:tc>
          <w:tcPr>
            <w:tcW w:w="8398" w:type="dxa"/>
            <w:gridSpan w:val="4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4AA7" w:rsidRDefault="00154A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54AA7">
        <w:trPr>
          <w:trHeight w:val="1675"/>
        </w:trPr>
        <w:tc>
          <w:tcPr>
            <w:tcW w:w="8398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AA7" w:rsidRDefault="008C7E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供应商法人或授权代表签字（加盖公章）：</w:t>
            </w:r>
          </w:p>
          <w:p w:rsidR="00154AA7" w:rsidRDefault="00154A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154AA7" w:rsidRDefault="00154AA7">
            <w:pPr>
              <w:widowControl/>
              <w:ind w:right="96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154AA7" w:rsidRDefault="008C7EDE">
            <w:pPr>
              <w:widowControl/>
              <w:ind w:right="48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年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月   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:rsidR="00154AA7" w:rsidRDefault="008C7EDE">
      <w:pPr>
        <w:pStyle w:val="a5"/>
        <w:rPr>
          <w:b w:val="0"/>
          <w:sz w:val="21"/>
          <w:szCs w:val="21"/>
        </w:rPr>
      </w:pPr>
      <w:r>
        <w:rPr>
          <w:rFonts w:hint="eastAsia"/>
        </w:rPr>
        <w:t xml:space="preserve">                              </w:t>
      </w:r>
      <w:r>
        <w:t xml:space="preserve">  </w:t>
      </w:r>
      <w:r>
        <w:rPr>
          <w:rFonts w:hint="eastAsia"/>
          <w:b w:val="0"/>
          <w:sz w:val="21"/>
          <w:szCs w:val="21"/>
        </w:rPr>
        <w:t>采购编号：</w:t>
      </w:r>
    </w:p>
    <w:p w:rsidR="00154AA7" w:rsidRDefault="00154AA7"/>
    <w:sectPr w:rsidR="00154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2NGQxOWUxMWMyN2E0YTI4N2ViMjZlYmFmMDA5ZjgifQ=="/>
  </w:docVars>
  <w:rsids>
    <w:rsidRoot w:val="00870B94"/>
    <w:rsid w:val="000F6B85"/>
    <w:rsid w:val="00154AA7"/>
    <w:rsid w:val="001C6B01"/>
    <w:rsid w:val="00254A4D"/>
    <w:rsid w:val="003A43D6"/>
    <w:rsid w:val="00433DD1"/>
    <w:rsid w:val="004A47F3"/>
    <w:rsid w:val="005330FE"/>
    <w:rsid w:val="00533DC4"/>
    <w:rsid w:val="005A678A"/>
    <w:rsid w:val="007854AD"/>
    <w:rsid w:val="00870B94"/>
    <w:rsid w:val="008C7EDE"/>
    <w:rsid w:val="008F4EF6"/>
    <w:rsid w:val="00BF5035"/>
    <w:rsid w:val="00C7620F"/>
    <w:rsid w:val="00CD5F67"/>
    <w:rsid w:val="00E046D2"/>
    <w:rsid w:val="00E72DFD"/>
    <w:rsid w:val="00F43496"/>
    <w:rsid w:val="01007571"/>
    <w:rsid w:val="01D82069"/>
    <w:rsid w:val="0DBB2589"/>
    <w:rsid w:val="11BB421C"/>
    <w:rsid w:val="125F4D9A"/>
    <w:rsid w:val="16DB16EA"/>
    <w:rsid w:val="1AEA7984"/>
    <w:rsid w:val="21901F5E"/>
    <w:rsid w:val="3C3606A5"/>
    <w:rsid w:val="40741C74"/>
    <w:rsid w:val="449D27EC"/>
    <w:rsid w:val="51C504A8"/>
    <w:rsid w:val="676068D5"/>
    <w:rsid w:val="7245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434743-0D73-45D8-A5D9-468D9E10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13</cp:revision>
  <cp:lastPrinted>2023-07-05T02:18:00Z</cp:lastPrinted>
  <dcterms:created xsi:type="dcterms:W3CDTF">2023-08-30T00:40:00Z</dcterms:created>
  <dcterms:modified xsi:type="dcterms:W3CDTF">2025-07-01T09:57:00Z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3FEB595F6C2844E8B168804CDFBAACA5_12</vt:lpwstr>
  </property>
</Properties>
</file>