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823" w:type="pct"/>
        <w:tblLook w:val="04A0" w:firstRow="1" w:lastRow="0" w:firstColumn="1" w:lastColumn="0" w:noHBand="0" w:noVBand="1"/>
      </w:tblPr>
      <w:tblGrid>
        <w:gridCol w:w="8012"/>
      </w:tblGrid>
      <w:tr w:rsidR="008D2D07" w:rsidTr="00163A07">
        <w:trPr>
          <w:trHeight w:val="14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2D07" w:rsidRDefault="00212E23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56"/>
                <w:szCs w:val="56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56"/>
                <w:szCs w:val="56"/>
                <w:lang w:bidi="ar"/>
              </w:rPr>
              <w:t>制作明细</w:t>
            </w:r>
          </w:p>
        </w:tc>
      </w:tr>
    </w:tbl>
    <w:p w:rsidR="008D2D07" w:rsidRPr="00163A07" w:rsidRDefault="00163A07">
      <w:pPr>
        <w:rPr>
          <w:rFonts w:ascii="仿宋" w:eastAsia="仿宋" w:hAnsi="仿宋" w:cs="仿宋"/>
          <w:bCs/>
          <w:color w:val="000000"/>
          <w:kern w:val="0"/>
          <w:sz w:val="36"/>
          <w:szCs w:val="40"/>
          <w:lang w:bidi="ar"/>
        </w:rPr>
      </w:pPr>
      <w:r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一、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精装笔记本：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10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本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 xml:space="preserve"> 210*285mm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封面烫金裱皮壳，内页彩色印刷，锁线精装、配丝带</w:t>
      </w:r>
    </w:p>
    <w:p w:rsidR="008D2D07" w:rsidRPr="00163A07" w:rsidRDefault="008D2D07">
      <w:pPr>
        <w:rPr>
          <w:rFonts w:ascii="仿宋" w:eastAsia="仿宋" w:hAnsi="仿宋" w:cs="仿宋"/>
          <w:bCs/>
          <w:color w:val="000000"/>
          <w:kern w:val="0"/>
          <w:sz w:val="36"/>
          <w:szCs w:val="40"/>
          <w:lang w:bidi="ar"/>
        </w:rPr>
      </w:pPr>
    </w:p>
    <w:p w:rsidR="008D2D07" w:rsidRPr="00163A07" w:rsidRDefault="00163A07">
      <w:pPr>
        <w:rPr>
          <w:sz w:val="22"/>
        </w:rPr>
      </w:pPr>
      <w:r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二、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精装笔记本：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110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本，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165*235mm</w:t>
      </w:r>
      <w:r w:rsidR="00212E23" w:rsidRPr="00163A07">
        <w:rPr>
          <w:rFonts w:ascii="仿宋" w:eastAsia="仿宋" w:hAnsi="仿宋" w:cs="仿宋" w:hint="eastAsia"/>
          <w:bCs/>
          <w:color w:val="000000"/>
          <w:kern w:val="0"/>
          <w:sz w:val="36"/>
          <w:szCs w:val="40"/>
          <w:lang w:bidi="ar"/>
        </w:rPr>
        <w:t>封面烫金裱皮壳，内页彩色印刷，锁线精装、配丝带</w:t>
      </w:r>
      <w:bookmarkStart w:id="0" w:name="_GoBack"/>
      <w:bookmarkEnd w:id="0"/>
    </w:p>
    <w:p w:rsidR="008D2D07" w:rsidRDefault="008D2D07">
      <w:pPr>
        <w:rPr>
          <w:rFonts w:ascii="仿宋" w:eastAsia="仿宋" w:hAnsi="仿宋" w:cs="仿宋"/>
          <w:b/>
          <w:bCs/>
          <w:color w:val="000000"/>
          <w:kern w:val="0"/>
          <w:sz w:val="40"/>
          <w:szCs w:val="40"/>
          <w:lang w:bidi="ar"/>
        </w:rPr>
      </w:pPr>
    </w:p>
    <w:sectPr w:rsidR="008D2D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D07" w:rsidRDefault="00212E23">
      <w:r>
        <w:separator/>
      </w:r>
    </w:p>
  </w:endnote>
  <w:endnote w:type="continuationSeparator" w:id="0">
    <w:p w:rsidR="008D2D07" w:rsidRDefault="0021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FAgoraSerifPro-Regular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公文小标宋">
    <w:altName w:val="宋体"/>
    <w:charset w:val="86"/>
    <w:family w:val="auto"/>
    <w:pitch w:val="default"/>
    <w:sig w:usb0="00000000" w:usb1="00000000" w:usb2="00000016" w:usb3="00000000" w:csb0="00040001" w:csb1="00000000"/>
  </w:font>
  <w:font w:name="方正小标宋简体">
    <w:charset w:val="86"/>
    <w:family w:val="auto"/>
    <w:pitch w:val="default"/>
    <w:sig w:usb0="A00002BF" w:usb1="184F6CFA" w:usb2="00000012" w:usb3="00000000" w:csb0="00040001" w:csb1="00000000"/>
  </w:font>
  <w:font w:name="方正小标宋_GBK"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D07" w:rsidRDefault="00212E23">
      <w:r>
        <w:separator/>
      </w:r>
    </w:p>
  </w:footnote>
  <w:footnote w:type="continuationSeparator" w:id="0">
    <w:p w:rsidR="008D2D07" w:rsidRDefault="00212E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17047C"/>
    <w:rsid w:val="00163A07"/>
    <w:rsid w:val="00212E23"/>
    <w:rsid w:val="003E2318"/>
    <w:rsid w:val="005D6957"/>
    <w:rsid w:val="00630D4C"/>
    <w:rsid w:val="008D2D07"/>
    <w:rsid w:val="03256E91"/>
    <w:rsid w:val="03557185"/>
    <w:rsid w:val="038D1CCC"/>
    <w:rsid w:val="05752A18"/>
    <w:rsid w:val="05C36216"/>
    <w:rsid w:val="06055520"/>
    <w:rsid w:val="06971902"/>
    <w:rsid w:val="069D2A73"/>
    <w:rsid w:val="06C62167"/>
    <w:rsid w:val="0761784D"/>
    <w:rsid w:val="07A6733B"/>
    <w:rsid w:val="08200168"/>
    <w:rsid w:val="084D1CF0"/>
    <w:rsid w:val="0BE27DD0"/>
    <w:rsid w:val="0C9E617B"/>
    <w:rsid w:val="0CE877EB"/>
    <w:rsid w:val="0EDE591C"/>
    <w:rsid w:val="10841D18"/>
    <w:rsid w:val="121208D1"/>
    <w:rsid w:val="12464F87"/>
    <w:rsid w:val="165A3666"/>
    <w:rsid w:val="16CD47FE"/>
    <w:rsid w:val="17115544"/>
    <w:rsid w:val="18092D27"/>
    <w:rsid w:val="18DC1D03"/>
    <w:rsid w:val="192661E2"/>
    <w:rsid w:val="1B2D1349"/>
    <w:rsid w:val="1B8F6F9D"/>
    <w:rsid w:val="1C6B037B"/>
    <w:rsid w:val="1C982121"/>
    <w:rsid w:val="1C9A47BD"/>
    <w:rsid w:val="1CAC0D1A"/>
    <w:rsid w:val="1EB063DC"/>
    <w:rsid w:val="1F1F3C4D"/>
    <w:rsid w:val="207A2E7F"/>
    <w:rsid w:val="20AC0BEB"/>
    <w:rsid w:val="22FF35CB"/>
    <w:rsid w:val="23BD4E98"/>
    <w:rsid w:val="245B66E7"/>
    <w:rsid w:val="256C658B"/>
    <w:rsid w:val="25D75FB3"/>
    <w:rsid w:val="26103D41"/>
    <w:rsid w:val="26B74987"/>
    <w:rsid w:val="2A252C00"/>
    <w:rsid w:val="2A566989"/>
    <w:rsid w:val="2CF73565"/>
    <w:rsid w:val="2CFA5AB0"/>
    <w:rsid w:val="2F6C2559"/>
    <w:rsid w:val="307C362A"/>
    <w:rsid w:val="314C4FED"/>
    <w:rsid w:val="31864EB8"/>
    <w:rsid w:val="34652F06"/>
    <w:rsid w:val="35E27ED3"/>
    <w:rsid w:val="372A42BA"/>
    <w:rsid w:val="3810197F"/>
    <w:rsid w:val="39385CD4"/>
    <w:rsid w:val="3959262E"/>
    <w:rsid w:val="3A1F721B"/>
    <w:rsid w:val="3AC342F5"/>
    <w:rsid w:val="3BFE5F4B"/>
    <w:rsid w:val="3C003E02"/>
    <w:rsid w:val="3D206FA0"/>
    <w:rsid w:val="3D265397"/>
    <w:rsid w:val="3D5576D5"/>
    <w:rsid w:val="3E7166B4"/>
    <w:rsid w:val="3E853745"/>
    <w:rsid w:val="3EB30673"/>
    <w:rsid w:val="3F6B686A"/>
    <w:rsid w:val="3FB96F6A"/>
    <w:rsid w:val="41057B7A"/>
    <w:rsid w:val="43FA6711"/>
    <w:rsid w:val="4417047C"/>
    <w:rsid w:val="44EB0946"/>
    <w:rsid w:val="45695656"/>
    <w:rsid w:val="45E00128"/>
    <w:rsid w:val="45FB4075"/>
    <w:rsid w:val="465625B2"/>
    <w:rsid w:val="466D1789"/>
    <w:rsid w:val="46717A8D"/>
    <w:rsid w:val="4A172E6A"/>
    <w:rsid w:val="4A4D6EB7"/>
    <w:rsid w:val="4AFB026D"/>
    <w:rsid w:val="4C667968"/>
    <w:rsid w:val="4CA13CE1"/>
    <w:rsid w:val="4D4C735D"/>
    <w:rsid w:val="4D4D3BA0"/>
    <w:rsid w:val="4DA44678"/>
    <w:rsid w:val="4DD9574D"/>
    <w:rsid w:val="4EB66230"/>
    <w:rsid w:val="4F83472B"/>
    <w:rsid w:val="51254295"/>
    <w:rsid w:val="5141379C"/>
    <w:rsid w:val="5174109B"/>
    <w:rsid w:val="51B25298"/>
    <w:rsid w:val="51CF50DD"/>
    <w:rsid w:val="535C166A"/>
    <w:rsid w:val="543D1653"/>
    <w:rsid w:val="572A0ECA"/>
    <w:rsid w:val="576A2A02"/>
    <w:rsid w:val="57C44771"/>
    <w:rsid w:val="57C56BF6"/>
    <w:rsid w:val="57F34CBE"/>
    <w:rsid w:val="57FE1280"/>
    <w:rsid w:val="596268B2"/>
    <w:rsid w:val="59EA6DB2"/>
    <w:rsid w:val="5B7A13ED"/>
    <w:rsid w:val="5D4C04E5"/>
    <w:rsid w:val="5D863A00"/>
    <w:rsid w:val="5DAD34DD"/>
    <w:rsid w:val="5E357973"/>
    <w:rsid w:val="5E680DC4"/>
    <w:rsid w:val="5E9367AF"/>
    <w:rsid w:val="5F920D48"/>
    <w:rsid w:val="5F933F3C"/>
    <w:rsid w:val="5FDA065E"/>
    <w:rsid w:val="5FFC2665"/>
    <w:rsid w:val="600C79D2"/>
    <w:rsid w:val="605323A8"/>
    <w:rsid w:val="60A7051F"/>
    <w:rsid w:val="61B24A40"/>
    <w:rsid w:val="61C37E49"/>
    <w:rsid w:val="62621930"/>
    <w:rsid w:val="626332A9"/>
    <w:rsid w:val="635567EE"/>
    <w:rsid w:val="646D1B4F"/>
    <w:rsid w:val="653247EB"/>
    <w:rsid w:val="65583637"/>
    <w:rsid w:val="66911096"/>
    <w:rsid w:val="66BE141F"/>
    <w:rsid w:val="67892A30"/>
    <w:rsid w:val="682C160E"/>
    <w:rsid w:val="682D666D"/>
    <w:rsid w:val="697A2F79"/>
    <w:rsid w:val="69A269A3"/>
    <w:rsid w:val="6BFD2A12"/>
    <w:rsid w:val="6C5A44D2"/>
    <w:rsid w:val="6CF53EAC"/>
    <w:rsid w:val="6D282261"/>
    <w:rsid w:val="6DA15675"/>
    <w:rsid w:val="6DA60940"/>
    <w:rsid w:val="6DDD0F3E"/>
    <w:rsid w:val="6E0E20CE"/>
    <w:rsid w:val="6E707C5C"/>
    <w:rsid w:val="6EEB4B04"/>
    <w:rsid w:val="6F0B6421"/>
    <w:rsid w:val="70CF74E9"/>
    <w:rsid w:val="71A73152"/>
    <w:rsid w:val="72F80E64"/>
    <w:rsid w:val="72F87277"/>
    <w:rsid w:val="740B64F7"/>
    <w:rsid w:val="74FD0A22"/>
    <w:rsid w:val="759C6FA5"/>
    <w:rsid w:val="777E6238"/>
    <w:rsid w:val="77D73080"/>
    <w:rsid w:val="795A5FDB"/>
    <w:rsid w:val="7AF50549"/>
    <w:rsid w:val="7B21166C"/>
    <w:rsid w:val="7B653379"/>
    <w:rsid w:val="7BE4480F"/>
    <w:rsid w:val="7C0935B8"/>
    <w:rsid w:val="7C0F1417"/>
    <w:rsid w:val="7C3216B8"/>
    <w:rsid w:val="7E5329C3"/>
    <w:rsid w:val="7EC9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2021612-8E1E-4537-B6E3-1AFDEEE5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napToGrid w:val="0"/>
      <w:jc w:val="both"/>
    </w:pPr>
    <w:rPr>
      <w:rFonts w:ascii="宋体" w:hAnsi="宋体" w:cstheme="minorBidi"/>
      <w:kern w:val="2"/>
      <w:sz w:val="24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afterLines="200" w:after="200" w:line="360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ind w:firstLine="640"/>
      <w:jc w:val="center"/>
      <w:outlineLvl w:val="1"/>
    </w:pPr>
    <w:rPr>
      <w:rFonts w:ascii="PFAgoraSerifPro-Regular" w:eastAsia="华文中宋" w:hAnsi="PFAgoraSerifPro-Regular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line="360" w:lineRule="auto"/>
      <w:outlineLvl w:val="2"/>
    </w:pPr>
    <w:rPr>
      <w:rFonts w:ascii="Courier New" w:eastAsia="黑体" w:hAnsi="Courier New" w:cs="Courier New"/>
      <w:b/>
      <w:color w:val="000000"/>
      <w:lang w:bidi="en-US"/>
    </w:rPr>
  </w:style>
  <w:style w:type="paragraph" w:styleId="4">
    <w:name w:val="heading 4"/>
    <w:basedOn w:val="a"/>
    <w:next w:val="a"/>
    <w:semiHidden/>
    <w:unhideWhenUsed/>
    <w:qFormat/>
    <w:pPr>
      <w:spacing w:beforeLines="50" w:before="50"/>
      <w:jc w:val="center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customStyle="1" w:styleId="a4">
    <w:name w:val="内文"/>
    <w:basedOn w:val="a"/>
    <w:qFormat/>
    <w:pPr>
      <w:ind w:firstLine="480"/>
    </w:pPr>
    <w:rPr>
      <w:rFonts w:asciiTheme="minorHAnsi" w:hAnsiTheme="minorHAnsi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</w:rPr>
  </w:style>
  <w:style w:type="character" w:customStyle="1" w:styleId="2Char">
    <w:name w:val="标题 2 Char"/>
    <w:link w:val="2"/>
    <w:qFormat/>
    <w:rPr>
      <w:rFonts w:ascii="PFAgoraSerifPro-Regular" w:eastAsia="华文中宋" w:hAnsi="PFAgoraSerifPro-Regular"/>
      <w:b/>
      <w:bCs/>
      <w:kern w:val="2"/>
      <w:sz w:val="32"/>
      <w:szCs w:val="32"/>
      <w:lang w:val="en-US" w:eastAsia="zh-CN" w:bidi="ar-SA"/>
    </w:rPr>
  </w:style>
  <w:style w:type="character" w:customStyle="1" w:styleId="3Char">
    <w:name w:val="标题 3 Char"/>
    <w:link w:val="3"/>
    <w:uiPriority w:val="9"/>
    <w:semiHidden/>
    <w:qFormat/>
    <w:rPr>
      <w:rFonts w:ascii="Courier New" w:eastAsia="黑体" w:hAnsi="Courier New" w:cs="Courier New"/>
      <w:b/>
      <w:bCs/>
      <w:color w:val="000000"/>
      <w:kern w:val="0"/>
      <w:sz w:val="24"/>
      <w:szCs w:val="24"/>
      <w:shd w:val="clear" w:color="auto" w:fill="auto"/>
      <w:lang w:val="zh-CN" w:eastAsia="zh-CN" w:bidi="en-US"/>
    </w:rPr>
  </w:style>
  <w:style w:type="paragraph" w:customStyle="1" w:styleId="10">
    <w:name w:val="样式1"/>
    <w:basedOn w:val="a"/>
    <w:qFormat/>
    <w:pPr>
      <w:jc w:val="center"/>
    </w:pPr>
    <w:rPr>
      <w:rFonts w:cs="宋体"/>
      <w:b/>
    </w:rPr>
  </w:style>
  <w:style w:type="paragraph" w:customStyle="1" w:styleId="02">
    <w:name w:val="02 制度 章（二级标题）"/>
    <w:link w:val="02Char"/>
    <w:qFormat/>
    <w:pPr>
      <w:widowControl w:val="0"/>
      <w:snapToGrid w:val="0"/>
      <w:spacing w:afterLines="50" w:after="50"/>
      <w:jc w:val="center"/>
      <w:outlineLvl w:val="1"/>
    </w:pPr>
    <w:rPr>
      <w:rFonts w:ascii="黑体" w:eastAsia="黑体" w:hAnsi="黑体"/>
      <w:b/>
      <w:bCs/>
      <w:color w:val="000000"/>
      <w:sz w:val="44"/>
      <w:szCs w:val="44"/>
    </w:rPr>
  </w:style>
  <w:style w:type="character" w:customStyle="1" w:styleId="02Char">
    <w:name w:val="02 制度 章（二级标题） Char"/>
    <w:link w:val="02"/>
    <w:qFormat/>
    <w:rPr>
      <w:rFonts w:ascii="黑体" w:eastAsia="黑体" w:hAnsi="黑体" w:cs="Times New Roman"/>
      <w:b/>
      <w:bCs/>
      <w:color w:val="000000"/>
      <w:kern w:val="0"/>
      <w:sz w:val="44"/>
      <w:szCs w:val="44"/>
      <w:lang w:val="en-US" w:eastAsia="zh-CN" w:bidi="ar-SA"/>
    </w:rPr>
  </w:style>
  <w:style w:type="paragraph" w:customStyle="1" w:styleId="a5">
    <w:name w:val="黑体小标题"/>
    <w:qFormat/>
    <w:pPr>
      <w:widowControl w:val="0"/>
      <w:topLinePunct/>
      <w:adjustRightInd w:val="0"/>
      <w:snapToGrid w:val="0"/>
      <w:spacing w:line="360" w:lineRule="auto"/>
      <w:jc w:val="center"/>
    </w:pPr>
    <w:rPr>
      <w:rFonts w:ascii="黑体" w:eastAsia="黑体" w:hAnsi="黑体"/>
      <w:kern w:val="2"/>
      <w:sz w:val="24"/>
      <w:szCs w:val="22"/>
    </w:rPr>
  </w:style>
  <w:style w:type="paragraph" w:customStyle="1" w:styleId="00002">
    <w:name w:val="00002(二级标题)"/>
    <w:basedOn w:val="a"/>
    <w:link w:val="00002Char"/>
    <w:qFormat/>
    <w:pPr>
      <w:outlineLvl w:val="1"/>
    </w:pPr>
    <w:rPr>
      <w:rFonts w:ascii="华文中宋" w:eastAsia="华文中宋" w:hAnsi="华文中宋"/>
      <w:b/>
      <w:bCs/>
      <w:color w:val="000000"/>
      <w:sz w:val="32"/>
    </w:rPr>
  </w:style>
  <w:style w:type="paragraph" w:customStyle="1" w:styleId="0001">
    <w:name w:val="0001篇（一级标题）"/>
    <w:link w:val="0001Char"/>
    <w:qFormat/>
    <w:pPr>
      <w:widowControl w:val="0"/>
      <w:spacing w:line="360" w:lineRule="auto"/>
      <w:jc w:val="center"/>
      <w:outlineLvl w:val="0"/>
    </w:pPr>
    <w:rPr>
      <w:rFonts w:ascii="Arial Unicode MS" w:eastAsia="华文中宋" w:hAnsi="Arial Unicode MS"/>
      <w:b/>
      <w:bCs/>
      <w:kern w:val="2"/>
      <w:sz w:val="48"/>
      <w:szCs w:val="48"/>
    </w:rPr>
  </w:style>
  <w:style w:type="paragraph" w:customStyle="1" w:styleId="a6">
    <w:name w:val="章"/>
    <w:basedOn w:val="a"/>
    <w:link w:val="Char"/>
    <w:qFormat/>
    <w:pPr>
      <w:topLinePunct/>
      <w:spacing w:beforeLines="50" w:before="50" w:afterLines="50" w:after="50"/>
      <w:jc w:val="center"/>
    </w:pPr>
    <w:rPr>
      <w:rFonts w:ascii="黑体" w:eastAsia="黑体" w:hAnsi="黑体" w:cs="宋体"/>
    </w:rPr>
  </w:style>
  <w:style w:type="paragraph" w:customStyle="1" w:styleId="04">
    <w:name w:val="04 制度 编号"/>
    <w:next w:val="a"/>
    <w:qFormat/>
    <w:pPr>
      <w:widowControl w:val="0"/>
      <w:shd w:val="clear" w:color="auto" w:fill="FFFFFF"/>
      <w:adjustRightInd w:val="0"/>
      <w:snapToGrid w:val="0"/>
      <w:spacing w:line="360" w:lineRule="auto"/>
      <w:jc w:val="center"/>
    </w:pPr>
    <w:rPr>
      <w:rFonts w:eastAsia="Times New Roman"/>
      <w:b/>
      <w:color w:val="000000"/>
      <w:kern w:val="2"/>
      <w:sz w:val="28"/>
      <w:szCs w:val="28"/>
    </w:rPr>
  </w:style>
  <w:style w:type="paragraph" w:customStyle="1" w:styleId="03">
    <w:name w:val="03 制度 具体条目（三级标题）"/>
    <w:basedOn w:val="a"/>
    <w:qFormat/>
    <w:pPr>
      <w:jc w:val="center"/>
      <w:outlineLvl w:val="2"/>
    </w:pPr>
    <w:rPr>
      <w:rFonts w:ascii="方正公文小标宋" w:eastAsia="方正公文小标宋" w:hAnsi="方正公文小标宋" w:cs="方正公文小标宋"/>
      <w:kern w:val="0"/>
      <w:sz w:val="32"/>
      <w:szCs w:val="32"/>
    </w:rPr>
  </w:style>
  <w:style w:type="character" w:customStyle="1" w:styleId="00002Char">
    <w:name w:val="00002(二级标题) Char"/>
    <w:link w:val="00002"/>
    <w:qFormat/>
    <w:rPr>
      <w:rFonts w:ascii="方正小标宋简体" w:eastAsia="华文中宋" w:hAnsi="方正小标宋简体" w:cstheme="minorBidi"/>
      <w:b/>
      <w:bCs/>
      <w:color w:val="000000"/>
      <w:kern w:val="2"/>
      <w:sz w:val="32"/>
      <w:szCs w:val="32"/>
      <w:lang w:eastAsia="zh-CN" w:bidi="ar-SA"/>
    </w:rPr>
  </w:style>
  <w:style w:type="character" w:customStyle="1" w:styleId="Char">
    <w:name w:val="章 Char"/>
    <w:basedOn w:val="a0"/>
    <w:link w:val="a6"/>
    <w:qFormat/>
    <w:rPr>
      <w:rFonts w:ascii="黑体" w:eastAsia="黑体" w:hAnsi="黑体" w:cs="宋体"/>
      <w:sz w:val="24"/>
      <w:lang w:eastAsia="zh-CN" w:bidi="ar-SA"/>
    </w:rPr>
  </w:style>
  <w:style w:type="paragraph" w:customStyle="1" w:styleId="a7">
    <w:name w:val="大标题"/>
    <w:basedOn w:val="a"/>
    <w:qFormat/>
    <w:pPr>
      <w:spacing w:afterLines="100" w:after="100"/>
      <w:jc w:val="center"/>
    </w:pPr>
    <w:rPr>
      <w:rFonts w:ascii="华文中宋" w:eastAsia="华文中宋" w:hAnsi="华文中宋" w:cs="华文中宋" w:hint="eastAsia"/>
      <w:b/>
      <w:color w:val="000000"/>
      <w:sz w:val="36"/>
      <w:szCs w:val="44"/>
      <w:lang w:val="zh-CN" w:bidi="zh-CN"/>
    </w:rPr>
  </w:style>
  <w:style w:type="paragraph" w:customStyle="1" w:styleId="11">
    <w:name w:val="正文文本1"/>
    <w:basedOn w:val="a"/>
    <w:link w:val="a8"/>
    <w:qFormat/>
    <w:pPr>
      <w:shd w:val="clear" w:color="auto" w:fill="FFFFFF"/>
      <w:spacing w:line="360" w:lineRule="auto"/>
      <w:ind w:firstLineChars="200" w:firstLine="721"/>
    </w:pPr>
    <w:rPr>
      <w:rFonts w:cs="宋体"/>
      <w:color w:val="000000"/>
      <w:szCs w:val="42"/>
      <w:lang w:val="zh-CN" w:bidi="zh-CN"/>
    </w:rPr>
  </w:style>
  <w:style w:type="character" w:customStyle="1" w:styleId="a8">
    <w:name w:val="正文文本_"/>
    <w:basedOn w:val="a0"/>
    <w:link w:val="11"/>
    <w:qFormat/>
    <w:rPr>
      <w:rFonts w:ascii="宋体" w:eastAsia="宋体" w:hAnsi="宋体" w:cs="宋体"/>
      <w:color w:val="000000"/>
      <w:sz w:val="24"/>
      <w:szCs w:val="42"/>
      <w:lang w:val="zh-CN" w:eastAsia="zh-CN" w:bidi="zh-CN"/>
    </w:rPr>
  </w:style>
  <w:style w:type="paragraph" w:customStyle="1" w:styleId="a9">
    <w:name w:val="表格内文"/>
    <w:basedOn w:val="a"/>
    <w:qFormat/>
    <w:pPr>
      <w:jc w:val="center"/>
    </w:pPr>
    <w:rPr>
      <w:rFonts w:hint="eastAsia"/>
    </w:rPr>
  </w:style>
  <w:style w:type="paragraph" w:customStyle="1" w:styleId="aa">
    <w:name w:val="表格标题"/>
    <w:basedOn w:val="a"/>
    <w:qFormat/>
    <w:pPr>
      <w:spacing w:line="360" w:lineRule="auto"/>
      <w:jc w:val="center"/>
    </w:pPr>
    <w:rPr>
      <w:rFonts w:cs="Courier New" w:hint="eastAsia"/>
      <w:b/>
      <w:color w:val="000000"/>
      <w:lang w:eastAsia="en-US" w:bidi="en-US"/>
    </w:rPr>
  </w:style>
  <w:style w:type="paragraph" w:customStyle="1" w:styleId="ab">
    <w:name w:val="二、"/>
    <w:basedOn w:val="a"/>
    <w:link w:val="Char0"/>
    <w:qFormat/>
    <w:pPr>
      <w:spacing w:line="360" w:lineRule="auto"/>
      <w:ind w:firstLineChars="200" w:firstLine="721"/>
    </w:pPr>
    <w:rPr>
      <w:rFonts w:ascii="黑体" w:eastAsia="黑体" w:hAnsi="黑体" w:cs="黑体" w:hint="eastAsia"/>
      <w:b/>
      <w:color w:val="000000"/>
      <w:lang w:val="zh-CN" w:bidi="zh-CN"/>
    </w:rPr>
  </w:style>
  <w:style w:type="paragraph" w:customStyle="1" w:styleId="20">
    <w:name w:val="样式2"/>
    <w:basedOn w:val="a"/>
    <w:link w:val="2Char0"/>
    <w:qFormat/>
    <w:pPr>
      <w:spacing w:beforeLines="150" w:before="150" w:afterLines="50" w:after="50"/>
      <w:jc w:val="center"/>
    </w:pPr>
    <w:rPr>
      <w:rFonts w:ascii="Times New Roman" w:eastAsia="方正小标宋_GBK" w:hAnsi="Times New Roman" w:hint="eastAsia"/>
      <w:sz w:val="36"/>
      <w:szCs w:val="36"/>
    </w:rPr>
  </w:style>
  <w:style w:type="character" w:customStyle="1" w:styleId="2Char0">
    <w:name w:val="样式2 Char"/>
    <w:link w:val="20"/>
    <w:qFormat/>
    <w:rPr>
      <w:rFonts w:ascii="Times New Roman" w:eastAsia="方正小标宋_GBK" w:hAnsi="Times New Roman" w:cstheme="minorBidi" w:hint="eastAsia"/>
      <w:kern w:val="2"/>
      <w:sz w:val="36"/>
      <w:szCs w:val="36"/>
      <w:lang w:eastAsia="zh-CN" w:bidi="ar-SA"/>
    </w:rPr>
  </w:style>
  <w:style w:type="paragraph" w:customStyle="1" w:styleId="ac">
    <w:name w:val="标题一"/>
    <w:basedOn w:val="a"/>
    <w:qFormat/>
    <w:pPr>
      <w:ind w:firstLine="560"/>
    </w:pPr>
    <w:rPr>
      <w:rFonts w:ascii="黑体" w:eastAsia="黑体" w:hAnsi="黑体" w:cs="黑体" w:hint="eastAsia"/>
      <w:sz w:val="28"/>
      <w:szCs w:val="28"/>
    </w:rPr>
  </w:style>
  <w:style w:type="paragraph" w:customStyle="1" w:styleId="2-">
    <w:name w:val="样式2-"/>
    <w:basedOn w:val="a"/>
    <w:qFormat/>
    <w:pPr>
      <w:ind w:firstLine="560"/>
    </w:pPr>
    <w:rPr>
      <w:rFonts w:ascii="楷体" w:eastAsia="楷体" w:hAnsi="楷体" w:cs="黑体" w:hint="eastAsia"/>
      <w:sz w:val="28"/>
      <w:szCs w:val="28"/>
    </w:rPr>
  </w:style>
  <w:style w:type="paragraph" w:customStyle="1" w:styleId="040">
    <w:name w:val="04 制度 内部章"/>
    <w:basedOn w:val="a"/>
    <w:next w:val="a"/>
    <w:link w:val="04Char"/>
    <w:qFormat/>
    <w:pPr>
      <w:widowControl/>
      <w:spacing w:line="360" w:lineRule="auto"/>
      <w:jc w:val="center"/>
    </w:pPr>
    <w:rPr>
      <w:rFonts w:ascii="黑体" w:eastAsia="黑体" w:hAnsi="黑体" w:cs="黑体" w:hint="eastAsia"/>
      <w:bCs/>
      <w:color w:val="000000"/>
      <w:kern w:val="0"/>
      <w:shd w:val="clear" w:color="auto" w:fill="FFFFFF"/>
      <w14:ligatures w14:val="standardContextual"/>
    </w:rPr>
  </w:style>
  <w:style w:type="character" w:customStyle="1" w:styleId="04Char">
    <w:name w:val="04 制度 内部章 Char"/>
    <w:link w:val="040"/>
    <w:qFormat/>
    <w:rPr>
      <w:rFonts w:ascii="黑体" w:eastAsia="黑体" w:hAnsi="黑体" w:cs="黑体" w:hint="eastAsia"/>
      <w:bCs/>
      <w:color w:val="000000"/>
      <w:kern w:val="0"/>
      <w:shd w:val="clear" w:color="auto" w:fill="FFFFFF"/>
      <w14:ligatures w14:val="standardContextual"/>
    </w:rPr>
  </w:style>
  <w:style w:type="character" w:customStyle="1" w:styleId="0001Char">
    <w:name w:val="0001篇（一级标题） Char"/>
    <w:link w:val="0001"/>
    <w:qFormat/>
    <w:rPr>
      <w:rFonts w:ascii="方正小标宋简体" w:eastAsia="华文中宋" w:hAnsi="方正小标宋简体"/>
      <w:kern w:val="2"/>
      <w:sz w:val="48"/>
      <w:szCs w:val="48"/>
      <w:lang w:eastAsia="zh-CN" w:bidi="ar-SA"/>
    </w:rPr>
  </w:style>
  <w:style w:type="character" w:customStyle="1" w:styleId="Char0">
    <w:name w:val="二、 Char"/>
    <w:link w:val="ab"/>
    <w:qFormat/>
    <w:rPr>
      <w:rFonts w:ascii="黑体" w:eastAsia="黑体" w:hAnsi="黑体" w:cs="黑体" w:hint="eastAsia"/>
      <w:b/>
      <w:color w:val="00000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26</Characters>
  <Application>Microsoft Office Word</Application>
  <DocSecurity>0</DocSecurity>
  <Lines>1</Lines>
  <Paragraphs>1</Paragraphs>
  <ScaleCrop>false</ScaleCrop>
  <Company>Microsoft</Company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沐水琉璃</dc:creator>
  <cp:lastModifiedBy>China</cp:lastModifiedBy>
  <cp:revision>3</cp:revision>
  <dcterms:created xsi:type="dcterms:W3CDTF">2026-09-22T08:31:00Z</dcterms:created>
  <dcterms:modified xsi:type="dcterms:W3CDTF">2026-09-22T08:31:00Z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20478F4074C54B7A87B4D6DAB2707A6C_13</vt:lpwstr>
  </property>
  <property fmtid="{D5CDD505-2E9C-101B-9397-08002B2CF9AE}" pid="4" name="KSOTemplateDocerSaveRecord">
    <vt:lpwstr>eyJoZGlkIjoiOWU3NmJlMzRmMTUyNDMxNjBkYTJlMmUxM2RmYTg0MmMifQ==</vt:lpwstr>
  </property>
</Properties>
</file>